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7B1BEC" w14:textId="4A0B8B78" w:rsidR="008F1CE5" w:rsidRPr="002A4B4D" w:rsidRDefault="008F1CE5" w:rsidP="002A4B4D">
      <w:pPr>
        <w:spacing w:after="120"/>
        <w:jc w:val="righ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SPS priedas </w:t>
      </w:r>
      <w:r w:rsidRPr="0038694C">
        <w:rPr>
          <w:rFonts w:ascii="Arial" w:hAnsi="Arial" w:cs="Arial"/>
          <w:bCs/>
          <w:sz w:val="22"/>
          <w:szCs w:val="22"/>
        </w:rPr>
        <w:t>Nr. 1</w:t>
      </w:r>
      <w:r w:rsidR="00672AED">
        <w:rPr>
          <w:rFonts w:ascii="Arial" w:hAnsi="Arial" w:cs="Arial"/>
          <w:bCs/>
          <w:sz w:val="22"/>
          <w:szCs w:val="22"/>
        </w:rPr>
        <w:t>2</w:t>
      </w:r>
    </w:p>
    <w:p w14:paraId="5FEB13C2" w14:textId="77777777" w:rsidR="008F1CE5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SPECIALISTŲ SĄRAŠAS</w:t>
      </w:r>
    </w:p>
    <w:p w14:paraId="5787C01D" w14:textId="2DE38C9D" w:rsidR="00672AED" w:rsidRPr="00FB0615" w:rsidRDefault="00672AED" w:rsidP="00672AED">
      <w:pPr>
        <w:jc w:val="center"/>
        <w:rPr>
          <w:rFonts w:ascii="Arial" w:hAnsi="Arial" w:cs="Arial"/>
          <w:bCs/>
          <w:cap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</w:t>
      </w:r>
      <w:r w:rsidRPr="00FB0615">
        <w:rPr>
          <w:rFonts w:ascii="Arial" w:hAnsi="Arial" w:cs="Arial"/>
          <w:bCs/>
          <w:sz w:val="22"/>
          <w:szCs w:val="22"/>
        </w:rPr>
        <w:t xml:space="preserve">agal </w:t>
      </w:r>
      <w:r>
        <w:rPr>
          <w:rFonts w:ascii="Arial" w:hAnsi="Arial" w:cs="Arial"/>
          <w:bCs/>
          <w:sz w:val="22"/>
          <w:szCs w:val="22"/>
        </w:rPr>
        <w:t>SPS</w:t>
      </w:r>
      <w:r w:rsidRPr="00FB0615">
        <w:rPr>
          <w:rFonts w:ascii="Arial" w:hAnsi="Arial" w:cs="Arial"/>
          <w:bCs/>
          <w:sz w:val="22"/>
          <w:szCs w:val="22"/>
        </w:rPr>
        <w:t xml:space="preserve"> priedo </w:t>
      </w:r>
      <w:r>
        <w:rPr>
          <w:rFonts w:ascii="Arial" w:hAnsi="Arial" w:cs="Arial"/>
          <w:bCs/>
          <w:sz w:val="22"/>
          <w:szCs w:val="22"/>
        </w:rPr>
        <w:t>N</w:t>
      </w:r>
      <w:r w:rsidRPr="00FB0615">
        <w:rPr>
          <w:rFonts w:ascii="Arial" w:hAnsi="Arial" w:cs="Arial"/>
          <w:bCs/>
          <w:sz w:val="22"/>
          <w:szCs w:val="22"/>
        </w:rPr>
        <w:t xml:space="preserve">r. </w:t>
      </w:r>
      <w:r>
        <w:rPr>
          <w:rFonts w:ascii="Arial" w:hAnsi="Arial" w:cs="Arial"/>
          <w:bCs/>
          <w:sz w:val="22"/>
          <w:szCs w:val="22"/>
        </w:rPr>
        <w:t>10</w:t>
      </w:r>
      <w:r w:rsidRPr="00FB0615">
        <w:rPr>
          <w:rFonts w:ascii="Arial" w:hAnsi="Arial" w:cs="Arial"/>
          <w:bCs/>
          <w:sz w:val="22"/>
          <w:szCs w:val="22"/>
        </w:rPr>
        <w:t xml:space="preserve"> (tiekėjų kvalifikacijos reikalavimai) lentelės </w:t>
      </w:r>
      <w:r>
        <w:rPr>
          <w:rFonts w:ascii="Arial" w:hAnsi="Arial" w:cs="Arial"/>
          <w:bCs/>
          <w:sz w:val="22"/>
          <w:szCs w:val="22"/>
        </w:rPr>
        <w:t>2</w:t>
      </w:r>
      <w:r w:rsidRPr="00FB0615">
        <w:rPr>
          <w:rFonts w:ascii="Arial" w:hAnsi="Arial" w:cs="Arial"/>
          <w:bCs/>
          <w:sz w:val="22"/>
          <w:szCs w:val="22"/>
        </w:rPr>
        <w:t xml:space="preserve"> p.</w:t>
      </w:r>
    </w:p>
    <w:p w14:paraId="404FE9EB" w14:textId="77777777" w:rsidR="008F1CE5" w:rsidRPr="00E476F9" w:rsidRDefault="008F1CE5" w:rsidP="008F1CE5">
      <w:pPr>
        <w:ind w:firstLine="567"/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-68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"/>
        <w:gridCol w:w="1824"/>
        <w:gridCol w:w="3000"/>
        <w:gridCol w:w="2999"/>
        <w:gridCol w:w="3222"/>
        <w:gridCol w:w="3220"/>
      </w:tblGrid>
      <w:tr w:rsidR="00660C92" w:rsidRPr="003B72DD" w14:paraId="349DD720" w14:textId="63B7DC76" w:rsidTr="00660C92">
        <w:trPr>
          <w:trHeight w:val="678"/>
          <w:tblHeader/>
        </w:trPr>
        <w:tc>
          <w:tcPr>
            <w:tcW w:w="148" w:type="pct"/>
            <w:vAlign w:val="center"/>
          </w:tcPr>
          <w:p w14:paraId="263FCC5A" w14:textId="77777777" w:rsidR="00660C92" w:rsidRPr="003B72DD" w:rsidRDefault="00660C92" w:rsidP="00DD6475">
            <w:pPr>
              <w:tabs>
                <w:tab w:val="left" w:pos="851"/>
              </w:tabs>
              <w:ind w:left="-113" w:right="-108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B72DD">
              <w:rPr>
                <w:rFonts w:ascii="Arial" w:hAnsi="Arial" w:cs="Arial"/>
                <w:b/>
                <w:bCs/>
                <w:sz w:val="22"/>
                <w:szCs w:val="22"/>
              </w:rPr>
              <w:t>Eil.</w:t>
            </w:r>
          </w:p>
          <w:p w14:paraId="788F5B01" w14:textId="77777777" w:rsidR="00660C92" w:rsidRPr="003B72DD" w:rsidRDefault="00660C92" w:rsidP="00DD6475">
            <w:pPr>
              <w:tabs>
                <w:tab w:val="left" w:pos="851"/>
              </w:tabs>
              <w:ind w:left="-113" w:right="-108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B72DD">
              <w:rPr>
                <w:rFonts w:ascii="Arial" w:hAnsi="Arial" w:cs="Arial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620" w:type="pct"/>
            <w:vAlign w:val="center"/>
          </w:tcPr>
          <w:p w14:paraId="2EA32C0D" w14:textId="080773A3" w:rsidR="00660C92" w:rsidRPr="003B72DD" w:rsidRDefault="00660C92" w:rsidP="00660C92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Specialisto </w:t>
            </w:r>
            <w:r w:rsidRPr="007C3D6E">
              <w:rPr>
                <w:rFonts w:ascii="Arial" w:hAnsi="Arial" w:cs="Arial"/>
                <w:b/>
                <w:sz w:val="22"/>
                <w:szCs w:val="22"/>
              </w:rPr>
              <w:t>pareigos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ir </w:t>
            </w:r>
            <w:r w:rsidRPr="003B72DD">
              <w:rPr>
                <w:rFonts w:ascii="Arial" w:hAnsi="Arial" w:cs="Arial"/>
                <w:b/>
                <w:bCs/>
                <w:sz w:val="22"/>
                <w:szCs w:val="22"/>
              </w:rPr>
              <w:t>vardas, pavardė</w:t>
            </w:r>
          </w:p>
        </w:tc>
        <w:tc>
          <w:tcPr>
            <w:tcW w:w="1020" w:type="pct"/>
            <w:vAlign w:val="center"/>
          </w:tcPr>
          <w:p w14:paraId="0512E058" w14:textId="77777777" w:rsidR="00660C92" w:rsidRPr="00CB69DF" w:rsidRDefault="00660C92" w:rsidP="00660C92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CB69DF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Kvalifikacijos atestatą išdavusi institucija,</w:t>
            </w:r>
          </w:p>
          <w:p w14:paraId="09C6209C" w14:textId="59F90094" w:rsidR="00660C92" w:rsidRPr="003B72DD" w:rsidRDefault="00660C92" w:rsidP="00660C92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B69DF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kvalifikacijos atestato / teisės pripažinimo pažymos Nr. ir galiojimo terminas</w:t>
            </w:r>
          </w:p>
        </w:tc>
        <w:tc>
          <w:tcPr>
            <w:tcW w:w="1020" w:type="pct"/>
            <w:vAlign w:val="center"/>
          </w:tcPr>
          <w:p w14:paraId="10DDC5AF" w14:textId="7C099192" w:rsidR="00660C92" w:rsidRPr="003B72DD" w:rsidRDefault="00660C92" w:rsidP="00660C92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2765">
              <w:rPr>
                <w:rFonts w:ascii="Arial" w:hAnsi="Arial" w:cs="Arial"/>
                <w:b/>
                <w:sz w:val="22"/>
                <w:szCs w:val="22"/>
              </w:rPr>
              <w:t>Įmonė, kurioje dirba specialistas ar yra sudaręs subrangos / (ar kitais pagrindais) sutartį</w:t>
            </w:r>
          </w:p>
        </w:tc>
        <w:tc>
          <w:tcPr>
            <w:tcW w:w="1096" w:type="pct"/>
            <w:vAlign w:val="center"/>
          </w:tcPr>
          <w:p w14:paraId="26F58937" w14:textId="7259760F" w:rsidR="00660C92" w:rsidRPr="00050895" w:rsidRDefault="00660C92" w:rsidP="00050895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color w:val="000000" w:themeColor="text1"/>
                <w:sz w:val="22"/>
              </w:rPr>
            </w:pPr>
            <w:r w:rsidRPr="006D16A4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Atliktų </w:t>
            </w:r>
            <w:r w:rsidRPr="006D16A4">
              <w:rPr>
                <w:rFonts w:ascii="Arial" w:hAnsi="Arial" w:cs="Arial"/>
                <w:b/>
                <w:color w:val="000000" w:themeColor="text1"/>
                <w:sz w:val="22"/>
              </w:rPr>
              <w:t>ypatingo statinio arba ypatingo statinio dalies ekspertizes sąrašas</w:t>
            </w:r>
            <w:r w:rsidR="000E2D42">
              <w:rPr>
                <w:rFonts w:ascii="Arial" w:hAnsi="Arial" w:cs="Arial"/>
                <w:b/>
                <w:color w:val="000000" w:themeColor="text1"/>
                <w:sz w:val="22"/>
              </w:rPr>
              <w:t xml:space="preserve"> ir </w:t>
            </w:r>
            <w:r w:rsidR="003974CB">
              <w:rPr>
                <w:rFonts w:ascii="Arial" w:hAnsi="Arial" w:cs="Arial"/>
                <w:b/>
                <w:color w:val="000000" w:themeColor="text1"/>
                <w:sz w:val="22"/>
              </w:rPr>
              <w:t>data</w:t>
            </w:r>
          </w:p>
        </w:tc>
        <w:tc>
          <w:tcPr>
            <w:tcW w:w="1095" w:type="pct"/>
            <w:vAlign w:val="center"/>
          </w:tcPr>
          <w:p w14:paraId="5DFB2DF9" w14:textId="77777777" w:rsidR="00660C92" w:rsidRPr="00FB0615" w:rsidRDefault="00660C92" w:rsidP="00660C92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sz w:val="22"/>
                <w:szCs w:val="22"/>
              </w:rPr>
              <w:t>Užsakovas</w:t>
            </w:r>
          </w:p>
          <w:p w14:paraId="1F918006" w14:textId="081FA3D2" w:rsidR="00660C92" w:rsidRPr="006D16A4" w:rsidRDefault="00660C92" w:rsidP="00660C92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sz w:val="22"/>
                <w:szCs w:val="22"/>
              </w:rPr>
              <w:t>(užsakovo kontaktai, atsakingi asmenys)</w:t>
            </w:r>
          </w:p>
        </w:tc>
      </w:tr>
      <w:tr w:rsidR="00660C92" w:rsidRPr="003B72DD" w14:paraId="2460C28E" w14:textId="056012D3" w:rsidTr="00050895">
        <w:trPr>
          <w:trHeight w:val="314"/>
        </w:trPr>
        <w:tc>
          <w:tcPr>
            <w:tcW w:w="148" w:type="pct"/>
          </w:tcPr>
          <w:p w14:paraId="2652BFCB" w14:textId="77777777" w:rsidR="00660C92" w:rsidRPr="003B72DD" w:rsidRDefault="00660C92" w:rsidP="00DD6475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B72DD">
              <w:rPr>
                <w:rFonts w:ascii="Arial" w:hAnsi="Arial" w:cs="Arial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620" w:type="pct"/>
          </w:tcPr>
          <w:p w14:paraId="4F948811" w14:textId="77777777" w:rsidR="00660C92" w:rsidRPr="003B72DD" w:rsidRDefault="00660C92" w:rsidP="00DD6475">
            <w:pPr>
              <w:tabs>
                <w:tab w:val="left" w:pos="851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020" w:type="pct"/>
          </w:tcPr>
          <w:p w14:paraId="548E2419" w14:textId="0C52F649" w:rsidR="00660C92" w:rsidRPr="003B72DD" w:rsidRDefault="00660C92" w:rsidP="00DD6475">
            <w:pPr>
              <w:tabs>
                <w:tab w:val="left" w:pos="851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020" w:type="pct"/>
          </w:tcPr>
          <w:p w14:paraId="6C0BBE87" w14:textId="3208D341" w:rsidR="00660C92" w:rsidRPr="003B72DD" w:rsidRDefault="00660C92" w:rsidP="00DD6475">
            <w:pPr>
              <w:tabs>
                <w:tab w:val="left" w:pos="851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096" w:type="pct"/>
          </w:tcPr>
          <w:p w14:paraId="19992D04" w14:textId="2A302C7A" w:rsidR="00660C92" w:rsidRPr="00F156E8" w:rsidRDefault="00660C92" w:rsidP="00DD6475">
            <w:pPr>
              <w:tabs>
                <w:tab w:val="left" w:pos="851"/>
              </w:tabs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95" w:type="pct"/>
          </w:tcPr>
          <w:p w14:paraId="51BEE664" w14:textId="77777777" w:rsidR="00660C92" w:rsidRPr="0036307E" w:rsidRDefault="00660C92" w:rsidP="0036307E">
            <w:pPr>
              <w:tabs>
                <w:tab w:val="left" w:pos="851"/>
              </w:tabs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660C92" w:rsidRPr="003B72DD" w14:paraId="3F76448E" w14:textId="49EB3C06" w:rsidTr="00660C92">
        <w:trPr>
          <w:trHeight w:val="216"/>
        </w:trPr>
        <w:tc>
          <w:tcPr>
            <w:tcW w:w="148" w:type="pct"/>
          </w:tcPr>
          <w:p w14:paraId="2F147BBB" w14:textId="77777777" w:rsidR="00660C92" w:rsidRPr="003B72DD" w:rsidRDefault="00660C92" w:rsidP="00DD6475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B72DD">
              <w:rPr>
                <w:rFonts w:ascii="Arial" w:hAnsi="Arial" w:cs="Arial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620" w:type="pct"/>
          </w:tcPr>
          <w:p w14:paraId="3FDB8CFA" w14:textId="77777777" w:rsidR="00660C92" w:rsidRPr="003B72DD" w:rsidRDefault="00660C92" w:rsidP="00DD6475">
            <w:pPr>
              <w:tabs>
                <w:tab w:val="left" w:pos="851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020" w:type="pct"/>
          </w:tcPr>
          <w:p w14:paraId="1EBFE6F6" w14:textId="697B6982" w:rsidR="00660C92" w:rsidRPr="003B72DD" w:rsidRDefault="00660C92" w:rsidP="00DD6475">
            <w:pPr>
              <w:tabs>
                <w:tab w:val="left" w:pos="851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020" w:type="pct"/>
          </w:tcPr>
          <w:p w14:paraId="430C309A" w14:textId="48EE805D" w:rsidR="00660C92" w:rsidRPr="003B72DD" w:rsidRDefault="00660C92" w:rsidP="00DD6475">
            <w:pPr>
              <w:tabs>
                <w:tab w:val="left" w:pos="851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096" w:type="pct"/>
          </w:tcPr>
          <w:p w14:paraId="45B1577E" w14:textId="77777777" w:rsidR="00660C92" w:rsidRPr="003B72DD" w:rsidRDefault="00660C92" w:rsidP="00DD6475">
            <w:pPr>
              <w:tabs>
                <w:tab w:val="left" w:pos="851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095" w:type="pct"/>
          </w:tcPr>
          <w:p w14:paraId="606A8E31" w14:textId="77777777" w:rsidR="00660C92" w:rsidRPr="003B72DD" w:rsidRDefault="00660C92" w:rsidP="00DD6475">
            <w:pPr>
              <w:tabs>
                <w:tab w:val="left" w:pos="851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660C92" w:rsidRPr="003B72DD" w14:paraId="5D1DF0D1" w14:textId="7969F5BA" w:rsidTr="00660C92">
        <w:trPr>
          <w:trHeight w:val="225"/>
        </w:trPr>
        <w:tc>
          <w:tcPr>
            <w:tcW w:w="148" w:type="pct"/>
          </w:tcPr>
          <w:p w14:paraId="3730D5E0" w14:textId="4034DDAC" w:rsidR="00660C92" w:rsidRPr="003B72DD" w:rsidRDefault="00660C92" w:rsidP="00DD6475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620" w:type="pct"/>
          </w:tcPr>
          <w:p w14:paraId="6789C77E" w14:textId="77777777" w:rsidR="00660C92" w:rsidRPr="003B72DD" w:rsidRDefault="00660C92" w:rsidP="00DD6475">
            <w:pPr>
              <w:tabs>
                <w:tab w:val="left" w:pos="851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020" w:type="pct"/>
          </w:tcPr>
          <w:p w14:paraId="297F6FF3" w14:textId="335E4187" w:rsidR="00660C92" w:rsidRPr="003B72DD" w:rsidRDefault="00660C92" w:rsidP="00DD647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020" w:type="pct"/>
          </w:tcPr>
          <w:p w14:paraId="18F673E7" w14:textId="248E91EB" w:rsidR="00660C92" w:rsidRPr="003B72DD" w:rsidRDefault="00660C92" w:rsidP="00DD6475">
            <w:pPr>
              <w:tabs>
                <w:tab w:val="left" w:pos="851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096" w:type="pct"/>
          </w:tcPr>
          <w:p w14:paraId="41C9285B" w14:textId="77777777" w:rsidR="00660C92" w:rsidRPr="003B72DD" w:rsidRDefault="00660C92" w:rsidP="00DD6475">
            <w:pPr>
              <w:tabs>
                <w:tab w:val="left" w:pos="851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095" w:type="pct"/>
          </w:tcPr>
          <w:p w14:paraId="7104C738" w14:textId="77777777" w:rsidR="00660C92" w:rsidRPr="003B72DD" w:rsidRDefault="00660C92" w:rsidP="00DD6475">
            <w:pPr>
              <w:tabs>
                <w:tab w:val="left" w:pos="851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73D56B8C" w14:textId="77777777" w:rsidR="000B549C" w:rsidRDefault="000B549C" w:rsidP="002A4B4D">
      <w:pPr>
        <w:rPr>
          <w:rFonts w:ascii="Arial" w:hAnsi="Arial" w:cs="Arial"/>
          <w:b/>
          <w:i/>
          <w:iCs/>
          <w:sz w:val="22"/>
          <w:szCs w:val="22"/>
        </w:rPr>
      </w:pPr>
    </w:p>
    <w:p w14:paraId="176C8FB0" w14:textId="7879CDB4" w:rsidR="008F1CE5" w:rsidRDefault="008F1CE5" w:rsidP="008F1CE5">
      <w:pPr>
        <w:ind w:firstLine="567"/>
        <w:rPr>
          <w:rFonts w:ascii="Arial" w:hAnsi="Arial" w:cs="Arial"/>
          <w:i/>
          <w:iCs/>
          <w:sz w:val="22"/>
          <w:szCs w:val="22"/>
        </w:rPr>
      </w:pPr>
      <w:r w:rsidRPr="00775498">
        <w:rPr>
          <w:rFonts w:ascii="Arial" w:hAnsi="Arial" w:cs="Arial"/>
          <w:b/>
          <w:i/>
          <w:iCs/>
          <w:sz w:val="22"/>
          <w:szCs w:val="22"/>
        </w:rPr>
        <w:t xml:space="preserve">PASTABA. </w:t>
      </w:r>
      <w:r w:rsidRPr="00775498">
        <w:rPr>
          <w:rFonts w:ascii="Arial" w:hAnsi="Arial" w:cs="Arial"/>
          <w:i/>
          <w:i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46C5E39F" w14:textId="77777777" w:rsidR="000E02CE" w:rsidRPr="00775498" w:rsidRDefault="000E02CE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</w:p>
    <w:p w14:paraId="7784BF01" w14:textId="77777777" w:rsidR="000E02CE" w:rsidRDefault="000E02CE" w:rsidP="000E02CE">
      <w:pPr>
        <w:suppressAutoHyphens/>
        <w:ind w:firstLine="567"/>
        <w:contextualSpacing/>
        <w:rPr>
          <w:b/>
          <w:sz w:val="28"/>
          <w:szCs w:val="28"/>
        </w:rPr>
      </w:pPr>
    </w:p>
    <w:p w14:paraId="799E1D27" w14:textId="77777777" w:rsidR="007B7365" w:rsidRPr="00E476F9" w:rsidRDefault="007B7365" w:rsidP="005E2B12">
      <w:pPr>
        <w:rPr>
          <w:rFonts w:ascii="Arial" w:hAnsi="Arial" w:cs="Arial"/>
          <w:sz w:val="22"/>
          <w:szCs w:val="22"/>
        </w:rPr>
      </w:pPr>
    </w:p>
    <w:p w14:paraId="26689809" w14:textId="77777777" w:rsidR="008F1CE5" w:rsidRPr="00E476F9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159D5370" w14:textId="77777777" w:rsidR="008F1CE5" w:rsidRPr="00E476F9" w:rsidRDefault="008F1CE5" w:rsidP="008F1CE5">
      <w:pPr>
        <w:jc w:val="center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    _____________________________</w:t>
      </w:r>
      <w:r w:rsidRPr="00E476F9">
        <w:rPr>
          <w:rFonts w:ascii="Arial" w:hAnsi="Arial" w:cs="Arial"/>
          <w:sz w:val="22"/>
          <w:szCs w:val="22"/>
        </w:rPr>
        <w:tab/>
      </w:r>
      <w:r w:rsidRPr="00E476F9">
        <w:rPr>
          <w:rFonts w:ascii="Arial" w:hAnsi="Arial" w:cs="Arial"/>
          <w:sz w:val="22"/>
          <w:szCs w:val="22"/>
        </w:rPr>
        <w:tab/>
        <w:t>________</w:t>
      </w:r>
      <w:r w:rsidRPr="00E476F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4F96A2B7" w14:textId="48C0FD9E" w:rsidR="008F1CE5" w:rsidRPr="00775498" w:rsidRDefault="008F1CE5" w:rsidP="008F1CE5">
      <w:pPr>
        <w:ind w:hanging="142"/>
        <w:jc w:val="center"/>
        <w:rPr>
          <w:rFonts w:ascii="Arial" w:hAnsi="Arial" w:cs="Arial"/>
          <w:i/>
          <w:sz w:val="20"/>
        </w:rPr>
      </w:pPr>
      <w:r w:rsidRPr="00775498">
        <w:rPr>
          <w:rFonts w:ascii="Arial" w:hAnsi="Arial" w:cs="Arial"/>
          <w:i/>
          <w:sz w:val="20"/>
        </w:rPr>
        <w:t xml:space="preserve">            (įgalioto asmens pareigos)</w:t>
      </w:r>
      <w:r w:rsidRPr="00775498">
        <w:rPr>
          <w:rFonts w:ascii="Arial" w:hAnsi="Arial" w:cs="Arial"/>
          <w:i/>
          <w:sz w:val="20"/>
        </w:rPr>
        <w:tab/>
      </w:r>
      <w:r w:rsidRPr="00775498">
        <w:rPr>
          <w:rFonts w:ascii="Arial" w:hAnsi="Arial" w:cs="Arial"/>
          <w:i/>
          <w:sz w:val="20"/>
        </w:rPr>
        <w:tab/>
        <w:t>parašas)</w:t>
      </w:r>
      <w:r w:rsidRPr="00775498">
        <w:rPr>
          <w:rFonts w:ascii="Arial" w:hAnsi="Arial" w:cs="Arial"/>
          <w:i/>
          <w:sz w:val="20"/>
        </w:rPr>
        <w:tab/>
        <w:t xml:space="preserve">             (vardas ir pavardė)</w:t>
      </w:r>
    </w:p>
    <w:p w14:paraId="702D4396" w14:textId="77777777" w:rsidR="00A41EEB" w:rsidRDefault="00A41EEB"/>
    <w:sectPr w:rsidR="00A41EEB" w:rsidSect="002A4B4D">
      <w:footerReference w:type="default" r:id="rId10"/>
      <w:pgSz w:w="16838" w:h="11906" w:orient="landscape"/>
      <w:pgMar w:top="851" w:right="993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84AA24" w14:textId="77777777" w:rsidR="00E17044" w:rsidRDefault="00E17044" w:rsidP="007C65FF">
      <w:r>
        <w:separator/>
      </w:r>
    </w:p>
  </w:endnote>
  <w:endnote w:type="continuationSeparator" w:id="0">
    <w:p w14:paraId="46452B5F" w14:textId="77777777" w:rsidR="00E17044" w:rsidRDefault="00E17044" w:rsidP="007C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CF916" w14:textId="726B8527" w:rsidR="007C65FF" w:rsidRPr="007C65FF" w:rsidRDefault="007C65FF">
    <w:pPr>
      <w:pStyle w:val="Porat"/>
      <w:rPr>
        <w:rFonts w:ascii="Arial" w:hAnsi="Arial" w:cs="Arial"/>
        <w:i/>
        <w:iCs/>
        <w:sz w:val="16"/>
        <w:szCs w:val="16"/>
      </w:rPr>
    </w:pPr>
    <w:r w:rsidRPr="007C65FF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D571F0" w14:textId="77777777" w:rsidR="00E17044" w:rsidRDefault="00E17044" w:rsidP="007C65FF">
      <w:r>
        <w:separator/>
      </w:r>
    </w:p>
  </w:footnote>
  <w:footnote w:type="continuationSeparator" w:id="0">
    <w:p w14:paraId="18D843F5" w14:textId="77777777" w:rsidR="00E17044" w:rsidRDefault="00E17044" w:rsidP="007C6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395467"/>
    <w:multiLevelType w:val="hybridMultilevel"/>
    <w:tmpl w:val="A73E94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39420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CE5"/>
    <w:rsid w:val="0001242B"/>
    <w:rsid w:val="00044850"/>
    <w:rsid w:val="00050895"/>
    <w:rsid w:val="00063FDD"/>
    <w:rsid w:val="000A64BF"/>
    <w:rsid w:val="000B549C"/>
    <w:rsid w:val="000E02CE"/>
    <w:rsid w:val="000E2D42"/>
    <w:rsid w:val="001368F1"/>
    <w:rsid w:val="00171386"/>
    <w:rsid w:val="001B5931"/>
    <w:rsid w:val="001C1F75"/>
    <w:rsid w:val="001D417C"/>
    <w:rsid w:val="001E401A"/>
    <w:rsid w:val="00204E02"/>
    <w:rsid w:val="00225CCE"/>
    <w:rsid w:val="00252B74"/>
    <w:rsid w:val="00272F21"/>
    <w:rsid w:val="0028371E"/>
    <w:rsid w:val="002A117F"/>
    <w:rsid w:val="002A4B4D"/>
    <w:rsid w:val="002C6D16"/>
    <w:rsid w:val="002C7765"/>
    <w:rsid w:val="0036307E"/>
    <w:rsid w:val="0037245B"/>
    <w:rsid w:val="0038694C"/>
    <w:rsid w:val="003872A8"/>
    <w:rsid w:val="003974CB"/>
    <w:rsid w:val="003C2267"/>
    <w:rsid w:val="003E2C02"/>
    <w:rsid w:val="004276A0"/>
    <w:rsid w:val="00450950"/>
    <w:rsid w:val="004543AE"/>
    <w:rsid w:val="00480A9B"/>
    <w:rsid w:val="004A0A58"/>
    <w:rsid w:val="005218E5"/>
    <w:rsid w:val="00532FE7"/>
    <w:rsid w:val="00563A63"/>
    <w:rsid w:val="00572B49"/>
    <w:rsid w:val="005A7AA2"/>
    <w:rsid w:val="005B0FBA"/>
    <w:rsid w:val="005E2B12"/>
    <w:rsid w:val="00635B15"/>
    <w:rsid w:val="00660C92"/>
    <w:rsid w:val="00672AED"/>
    <w:rsid w:val="006A33DA"/>
    <w:rsid w:val="006D16A4"/>
    <w:rsid w:val="006D5757"/>
    <w:rsid w:val="006E4694"/>
    <w:rsid w:val="00706AB2"/>
    <w:rsid w:val="00736E00"/>
    <w:rsid w:val="007A4781"/>
    <w:rsid w:val="007A6EDB"/>
    <w:rsid w:val="007B33D8"/>
    <w:rsid w:val="007B6AF9"/>
    <w:rsid w:val="007B7365"/>
    <w:rsid w:val="007C65FF"/>
    <w:rsid w:val="00815FA5"/>
    <w:rsid w:val="00890039"/>
    <w:rsid w:val="008F1CE5"/>
    <w:rsid w:val="008F4577"/>
    <w:rsid w:val="00944820"/>
    <w:rsid w:val="009516CF"/>
    <w:rsid w:val="009575ED"/>
    <w:rsid w:val="00970A2B"/>
    <w:rsid w:val="009A361A"/>
    <w:rsid w:val="009C032F"/>
    <w:rsid w:val="009D35AF"/>
    <w:rsid w:val="009F1E34"/>
    <w:rsid w:val="00A21C3D"/>
    <w:rsid w:val="00A32378"/>
    <w:rsid w:val="00A32AA7"/>
    <w:rsid w:val="00A41EEB"/>
    <w:rsid w:val="00AA2258"/>
    <w:rsid w:val="00AA5A6A"/>
    <w:rsid w:val="00AD7908"/>
    <w:rsid w:val="00B236EA"/>
    <w:rsid w:val="00B4507A"/>
    <w:rsid w:val="00B77CD4"/>
    <w:rsid w:val="00BD1688"/>
    <w:rsid w:val="00C70787"/>
    <w:rsid w:val="00CF5D03"/>
    <w:rsid w:val="00D614F8"/>
    <w:rsid w:val="00D724A9"/>
    <w:rsid w:val="00D7344B"/>
    <w:rsid w:val="00D91340"/>
    <w:rsid w:val="00DB3596"/>
    <w:rsid w:val="00DC6AC5"/>
    <w:rsid w:val="00E17044"/>
    <w:rsid w:val="00E76207"/>
    <w:rsid w:val="00EC2CB6"/>
    <w:rsid w:val="00EF6ED5"/>
    <w:rsid w:val="00F156E8"/>
    <w:rsid w:val="00F645B3"/>
    <w:rsid w:val="00F7790F"/>
    <w:rsid w:val="00FA6E85"/>
    <w:rsid w:val="00FB71A4"/>
    <w:rsid w:val="00FC7852"/>
    <w:rsid w:val="00FD6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57552"/>
  <w15:chartTrackingRefBased/>
  <w15:docId w15:val="{01A4A945-A810-447F-8049-639E0407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F1CE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F1CE5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F1C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F1C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F1C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F1CE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F1CE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F1CE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F1CE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F1CE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F1CE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F1CE5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F1C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F1CE5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F1C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F1CE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8F1CE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F1CE5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8F1CE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F1C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F1CE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F1CE5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table" w:styleId="Lentelstinklelis">
    <w:name w:val="Table Grid"/>
    <w:basedOn w:val="prastojilentel"/>
    <w:uiPriority w:val="39"/>
    <w:rsid w:val="005A7AA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D649EF-D1BC-4914-A731-CD23421F8DC6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030BB5EE-4ADA-4235-866B-47E8BF2036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F31452-4885-48D7-9B45-CAC630BC9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571</Words>
  <Characters>327</Characters>
  <Application>Microsoft Office Word</Application>
  <DocSecurity>0</DocSecurity>
  <Lines>2</Lines>
  <Paragraphs>1</Paragraphs>
  <ScaleCrop>false</ScaleCrop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Diana Pašluostienė</cp:lastModifiedBy>
  <cp:revision>73</cp:revision>
  <dcterms:created xsi:type="dcterms:W3CDTF">2025-02-07T09:20:00Z</dcterms:created>
  <dcterms:modified xsi:type="dcterms:W3CDTF">2025-10-15T05:56:00Z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